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A4" w:rsidRDefault="00E70AA4" w:rsidP="006E2110">
      <w:pPr>
        <w:jc w:val="center"/>
        <w:rPr>
          <w:b/>
          <w:sz w:val="32"/>
          <w:szCs w:val="32"/>
        </w:rPr>
      </w:pPr>
      <w:r w:rsidRPr="00E70AA4">
        <w:rPr>
          <w:b/>
          <w:sz w:val="32"/>
          <w:szCs w:val="32"/>
        </w:rPr>
        <w:t>Platones pagasta pārvalde</w:t>
      </w:r>
    </w:p>
    <w:p w:rsidR="00E70AA4" w:rsidRPr="00E70AA4" w:rsidRDefault="00E70AA4" w:rsidP="006E2110">
      <w:pPr>
        <w:jc w:val="center"/>
        <w:rPr>
          <w:b/>
          <w:sz w:val="32"/>
          <w:szCs w:val="32"/>
        </w:rPr>
      </w:pPr>
    </w:p>
    <w:p w:rsidR="00953959" w:rsidRDefault="00E70AA4" w:rsidP="006E2110">
      <w:pPr>
        <w:jc w:val="center"/>
        <w:rPr>
          <w:b/>
        </w:rPr>
      </w:pPr>
      <w:r>
        <w:rPr>
          <w:b/>
        </w:rPr>
        <w:t>I</w:t>
      </w:r>
      <w:r w:rsidR="006E2110" w:rsidRPr="006E2110">
        <w:rPr>
          <w:b/>
        </w:rPr>
        <w:t>nventāra tehniskā specifikācija</w:t>
      </w:r>
    </w:p>
    <w:p w:rsidR="006E2110" w:rsidRDefault="006E2110" w:rsidP="006E211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7913"/>
        <w:gridCol w:w="1859"/>
        <w:gridCol w:w="1456"/>
        <w:gridCol w:w="2494"/>
      </w:tblGrid>
      <w:tr w:rsidR="00FE48B1" w:rsidRPr="00CF21ED" w:rsidTr="00FE48B1">
        <w:trPr>
          <w:trHeight w:val="427"/>
        </w:trPr>
        <w:tc>
          <w:tcPr>
            <w:tcW w:w="736" w:type="dxa"/>
            <w:vAlign w:val="center"/>
          </w:tcPr>
          <w:p w:rsidR="00FE48B1" w:rsidRPr="00CF21ED" w:rsidRDefault="00FE48B1" w:rsidP="005B2FB6">
            <w:pPr>
              <w:jc w:val="center"/>
              <w:rPr>
                <w:b/>
              </w:rPr>
            </w:pPr>
            <w:proofErr w:type="spellStart"/>
            <w:r w:rsidRPr="00CF21ED">
              <w:rPr>
                <w:b/>
              </w:rPr>
              <w:t>Nr</w:t>
            </w:r>
            <w:proofErr w:type="spellEnd"/>
          </w:p>
        </w:tc>
        <w:tc>
          <w:tcPr>
            <w:tcW w:w="7913" w:type="dxa"/>
            <w:vAlign w:val="center"/>
          </w:tcPr>
          <w:p w:rsidR="00FE48B1" w:rsidRPr="00CF21ED" w:rsidRDefault="00FE48B1" w:rsidP="005B2FB6">
            <w:pPr>
              <w:jc w:val="center"/>
              <w:rPr>
                <w:b/>
              </w:rPr>
            </w:pPr>
            <w:r>
              <w:rPr>
                <w:b/>
              </w:rPr>
              <w:t xml:space="preserve">Inventāra, darba un citu </w:t>
            </w:r>
            <w:r w:rsidRPr="00CF21ED">
              <w:rPr>
                <w:b/>
              </w:rPr>
              <w:t>izdevumu nosaukums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5B2FB6">
            <w:pPr>
              <w:jc w:val="center"/>
              <w:rPr>
                <w:b/>
              </w:rPr>
            </w:pPr>
            <w:r w:rsidRPr="00CF21ED">
              <w:rPr>
                <w:b/>
              </w:rPr>
              <w:t>Mērvienība</w:t>
            </w:r>
          </w:p>
        </w:tc>
        <w:tc>
          <w:tcPr>
            <w:tcW w:w="1456" w:type="dxa"/>
            <w:vAlign w:val="center"/>
          </w:tcPr>
          <w:p w:rsidR="00FE48B1" w:rsidRPr="00CF21ED" w:rsidRDefault="00FE48B1" w:rsidP="005B2FB6">
            <w:pPr>
              <w:jc w:val="center"/>
              <w:rPr>
                <w:b/>
              </w:rPr>
            </w:pPr>
            <w:r w:rsidRPr="00CF21ED">
              <w:rPr>
                <w:b/>
              </w:rPr>
              <w:t>Daudzums</w:t>
            </w:r>
          </w:p>
        </w:tc>
        <w:tc>
          <w:tcPr>
            <w:tcW w:w="2494" w:type="dxa"/>
            <w:vAlign w:val="center"/>
          </w:tcPr>
          <w:p w:rsidR="00FE48B1" w:rsidRPr="00CF21ED" w:rsidRDefault="00FE48B1" w:rsidP="005B2FB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Info</w:t>
            </w:r>
            <w:proofErr w:type="spellEnd"/>
            <w:r>
              <w:rPr>
                <w:b/>
              </w:rPr>
              <w:t xml:space="preserve"> attēls</w:t>
            </w:r>
          </w:p>
        </w:tc>
      </w:tr>
      <w:tr w:rsidR="00FE48B1" w:rsidRPr="00CF21ED" w:rsidTr="00FE48B1">
        <w:trPr>
          <w:trHeight w:val="427"/>
        </w:trPr>
        <w:tc>
          <w:tcPr>
            <w:tcW w:w="736" w:type="dxa"/>
            <w:vAlign w:val="center"/>
          </w:tcPr>
          <w:p w:rsidR="00FE48B1" w:rsidRPr="00AA4636" w:rsidRDefault="00FE48B1" w:rsidP="005B2FB6">
            <w:pPr>
              <w:jc w:val="center"/>
            </w:pPr>
            <w:r w:rsidRPr="00AA4636">
              <w:t>1</w:t>
            </w:r>
          </w:p>
        </w:tc>
        <w:tc>
          <w:tcPr>
            <w:tcW w:w="7913" w:type="dxa"/>
            <w:vAlign w:val="center"/>
          </w:tcPr>
          <w:p w:rsidR="00FE48B1" w:rsidRPr="006223EE" w:rsidRDefault="00FE48B1" w:rsidP="006223EE">
            <w:pPr>
              <w:shd w:val="clear" w:color="auto" w:fill="FFFFFF"/>
              <w:spacing w:after="150"/>
              <w:outlineLvl w:val="0"/>
              <w:rPr>
                <w:rFonts w:eastAsia="Times New Roman"/>
                <w:kern w:val="36"/>
                <w:szCs w:val="24"/>
                <w:lang w:eastAsia="lv-LV"/>
              </w:rPr>
            </w:pPr>
            <w:r w:rsidRPr="006223EE">
              <w:rPr>
                <w:rFonts w:eastAsia="Times New Roman"/>
                <w:kern w:val="36"/>
                <w:szCs w:val="24"/>
                <w:lang w:eastAsia="lv-LV"/>
              </w:rPr>
              <w:t>Regulējams skolas krēsls</w:t>
            </w:r>
            <w:r>
              <w:rPr>
                <w:rFonts w:eastAsia="Times New Roman"/>
                <w:kern w:val="36"/>
                <w:szCs w:val="24"/>
                <w:lang w:eastAsia="lv-LV"/>
              </w:rPr>
              <w:t>, bērzs, alumīnijs</w:t>
            </w:r>
          </w:p>
          <w:p w:rsidR="00FE48B1" w:rsidRPr="0092027A" w:rsidRDefault="00FE48B1" w:rsidP="0092027A">
            <w:r>
              <w:t>Sēdekļa izmērs 38x38 cm, regulējams augstums 38-46 cm.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5B2FB6">
            <w:pPr>
              <w:jc w:val="center"/>
              <w:rPr>
                <w:b/>
              </w:rPr>
            </w:pPr>
            <w:r w:rsidRPr="00CF21ED">
              <w:t>gab.</w:t>
            </w:r>
          </w:p>
        </w:tc>
        <w:tc>
          <w:tcPr>
            <w:tcW w:w="1456" w:type="dxa"/>
            <w:vAlign w:val="center"/>
          </w:tcPr>
          <w:p w:rsidR="00FE48B1" w:rsidRPr="006223EE" w:rsidRDefault="00FE48B1" w:rsidP="005B2FB6">
            <w:pPr>
              <w:jc w:val="center"/>
            </w:pPr>
            <w:r>
              <w:t>32</w:t>
            </w:r>
          </w:p>
        </w:tc>
        <w:tc>
          <w:tcPr>
            <w:tcW w:w="2494" w:type="dxa"/>
            <w:vAlign w:val="center"/>
          </w:tcPr>
          <w:p w:rsidR="00FE48B1" w:rsidRDefault="00FE48B1" w:rsidP="005B2FB6">
            <w:pPr>
              <w:jc w:val="center"/>
              <w:rPr>
                <w:b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721B096" wp14:editId="72803E1C">
                  <wp:extent cx="809625" cy="809625"/>
                  <wp:effectExtent l="0" t="0" r="9525" b="9525"/>
                  <wp:docPr id="2" name="Picture 2" descr="Regulējams skolas krēsls Male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ulējams skolas krēsls Male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427"/>
        </w:trPr>
        <w:tc>
          <w:tcPr>
            <w:tcW w:w="736" w:type="dxa"/>
            <w:vAlign w:val="center"/>
          </w:tcPr>
          <w:p w:rsidR="00FE48B1" w:rsidRPr="00AA4636" w:rsidRDefault="00FE48B1" w:rsidP="005B2FB6">
            <w:pPr>
              <w:jc w:val="center"/>
            </w:pPr>
            <w:r w:rsidRPr="00AA4636">
              <w:t>2</w:t>
            </w:r>
          </w:p>
        </w:tc>
        <w:tc>
          <w:tcPr>
            <w:tcW w:w="7913" w:type="dxa"/>
            <w:vAlign w:val="center"/>
          </w:tcPr>
          <w:p w:rsidR="00FE48B1" w:rsidRPr="006223EE" w:rsidRDefault="00FE48B1" w:rsidP="006223EE">
            <w:pPr>
              <w:pStyle w:val="Heading1"/>
              <w:shd w:val="clear" w:color="auto" w:fill="FFFFFF"/>
              <w:spacing w:before="0" w:beforeAutospacing="0" w:after="150" w:afterAutospacing="0"/>
              <w:rPr>
                <w:b w:val="0"/>
                <w:bCs w:val="0"/>
                <w:sz w:val="24"/>
                <w:szCs w:val="24"/>
              </w:rPr>
            </w:pPr>
            <w:r w:rsidRPr="006223EE">
              <w:rPr>
                <w:b w:val="0"/>
                <w:bCs w:val="0"/>
                <w:sz w:val="24"/>
                <w:szCs w:val="24"/>
              </w:rPr>
              <w:t>Divvietīgs, regulējams skolas galds</w:t>
            </w:r>
            <w:r>
              <w:rPr>
                <w:b w:val="0"/>
                <w:bCs w:val="0"/>
                <w:sz w:val="24"/>
                <w:szCs w:val="24"/>
              </w:rPr>
              <w:t xml:space="preserve">, </w:t>
            </w:r>
            <w:r w:rsidRPr="006223EE">
              <w:rPr>
                <w:b w:val="0"/>
                <w:sz w:val="24"/>
                <w:szCs w:val="24"/>
              </w:rPr>
              <w:t>bērzs, alumīnijs</w:t>
            </w:r>
            <w:r>
              <w:rPr>
                <w:b w:val="0"/>
                <w:sz w:val="24"/>
                <w:szCs w:val="24"/>
              </w:rPr>
              <w:t>,</w:t>
            </w:r>
          </w:p>
          <w:p w:rsidR="00FE48B1" w:rsidRDefault="00FE48B1" w:rsidP="006223EE">
            <w:pPr>
              <w:shd w:val="clear" w:color="auto" w:fill="FFFFFF"/>
              <w:spacing w:after="150"/>
              <w:outlineLvl w:val="0"/>
              <w:rPr>
                <w:rFonts w:eastAsia="Times New Roman"/>
                <w:kern w:val="36"/>
                <w:szCs w:val="24"/>
                <w:lang w:eastAsia="lv-LV"/>
              </w:rPr>
            </w:pPr>
            <w:r>
              <w:rPr>
                <w:rFonts w:eastAsia="Times New Roman"/>
                <w:kern w:val="36"/>
                <w:szCs w:val="24"/>
                <w:lang w:eastAsia="lv-LV"/>
              </w:rPr>
              <w:t>Platums 120 cm;</w:t>
            </w:r>
          </w:p>
          <w:p w:rsidR="00FE48B1" w:rsidRDefault="00FE48B1" w:rsidP="006223EE">
            <w:pPr>
              <w:shd w:val="clear" w:color="auto" w:fill="FFFFFF"/>
              <w:spacing w:after="150"/>
              <w:outlineLvl w:val="0"/>
              <w:rPr>
                <w:rFonts w:eastAsia="Times New Roman"/>
                <w:kern w:val="36"/>
                <w:szCs w:val="24"/>
                <w:lang w:eastAsia="lv-LV"/>
              </w:rPr>
            </w:pPr>
            <w:r>
              <w:rPr>
                <w:rFonts w:eastAsia="Times New Roman"/>
                <w:kern w:val="36"/>
                <w:szCs w:val="24"/>
                <w:lang w:eastAsia="lv-LV"/>
              </w:rPr>
              <w:t>Dziļums 50 cm;</w:t>
            </w:r>
          </w:p>
          <w:p w:rsidR="00FE48B1" w:rsidRPr="006223EE" w:rsidRDefault="00FE48B1" w:rsidP="006223EE">
            <w:pPr>
              <w:shd w:val="clear" w:color="auto" w:fill="FFFFFF"/>
              <w:spacing w:after="150"/>
              <w:outlineLvl w:val="0"/>
              <w:rPr>
                <w:rFonts w:eastAsia="Times New Roman"/>
                <w:kern w:val="36"/>
                <w:szCs w:val="24"/>
                <w:lang w:eastAsia="lv-LV"/>
              </w:rPr>
            </w:pPr>
            <w:r>
              <w:rPr>
                <w:rFonts w:eastAsia="Times New Roman"/>
                <w:kern w:val="36"/>
                <w:szCs w:val="24"/>
                <w:lang w:eastAsia="lv-LV"/>
              </w:rPr>
              <w:t>Regulējams augstums 58 – 76 cm.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5B2FB6">
            <w:pPr>
              <w:jc w:val="center"/>
            </w:pPr>
            <w:r w:rsidRPr="00CF21ED">
              <w:t>gab.</w:t>
            </w:r>
          </w:p>
        </w:tc>
        <w:tc>
          <w:tcPr>
            <w:tcW w:w="1456" w:type="dxa"/>
            <w:vAlign w:val="center"/>
          </w:tcPr>
          <w:p w:rsidR="00FE48B1" w:rsidRDefault="00FE48B1" w:rsidP="005B2FB6">
            <w:pPr>
              <w:jc w:val="center"/>
            </w:pPr>
            <w:r>
              <w:t>16</w:t>
            </w:r>
          </w:p>
        </w:tc>
        <w:tc>
          <w:tcPr>
            <w:tcW w:w="2494" w:type="dxa"/>
            <w:vAlign w:val="center"/>
          </w:tcPr>
          <w:p w:rsidR="00FE48B1" w:rsidRDefault="00FE48B1" w:rsidP="005B2FB6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8D7DEC5" wp14:editId="7C8A022E">
                  <wp:extent cx="1323975" cy="1323975"/>
                  <wp:effectExtent l="0" t="0" r="9525" b="9525"/>
                  <wp:docPr id="3" name="Picture 3" descr="Divvietīgs, regulējams skolas galds Male-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ivvietīgs, regulējams skolas galds Male-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427"/>
        </w:trPr>
        <w:tc>
          <w:tcPr>
            <w:tcW w:w="736" w:type="dxa"/>
            <w:vAlign w:val="center"/>
          </w:tcPr>
          <w:p w:rsidR="00FE48B1" w:rsidRPr="00AA4636" w:rsidRDefault="00FE48B1" w:rsidP="005B2FB6">
            <w:pPr>
              <w:jc w:val="center"/>
            </w:pPr>
            <w:r w:rsidRPr="00AA4636">
              <w:t>3</w:t>
            </w:r>
          </w:p>
        </w:tc>
        <w:tc>
          <w:tcPr>
            <w:tcW w:w="7913" w:type="dxa"/>
            <w:vAlign w:val="center"/>
          </w:tcPr>
          <w:p w:rsidR="00FE48B1" w:rsidRPr="00D95402" w:rsidRDefault="00707CAF" w:rsidP="006223EE">
            <w:pPr>
              <w:pStyle w:val="Heading1"/>
              <w:shd w:val="clear" w:color="auto" w:fill="FFFFFF"/>
              <w:spacing w:before="0" w:beforeAutospacing="0" w:after="150" w:afterAutospacing="0"/>
              <w:rPr>
                <w:b w:val="0"/>
                <w:bCs w:val="0"/>
                <w:sz w:val="24"/>
                <w:szCs w:val="24"/>
              </w:rPr>
            </w:pPr>
            <w:hyperlink r:id="rId8" w:history="1">
              <w:r w:rsidR="00FE48B1" w:rsidRPr="00D95402">
                <w:rPr>
                  <w:rStyle w:val="Hyperlink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Trīsvietīgs garderobes skapītis</w:t>
              </w:r>
            </w:hyperlink>
            <w:r w:rsidR="00FE48B1">
              <w:rPr>
                <w:sz w:val="24"/>
                <w:szCs w:val="24"/>
              </w:rPr>
              <w:t>,</w:t>
            </w:r>
            <w:r w:rsidR="00FE48B1">
              <w:rPr>
                <w:b w:val="0"/>
                <w:sz w:val="24"/>
                <w:szCs w:val="24"/>
              </w:rPr>
              <w:t xml:space="preserve"> (h150cm, platums 85cm, dziļums 30/54cm, BUKS.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5B2FB6">
            <w:pPr>
              <w:jc w:val="center"/>
            </w:pPr>
            <w:r w:rsidRPr="00CF21ED">
              <w:t>gab.</w:t>
            </w:r>
          </w:p>
        </w:tc>
        <w:tc>
          <w:tcPr>
            <w:tcW w:w="1456" w:type="dxa"/>
            <w:vAlign w:val="center"/>
          </w:tcPr>
          <w:p w:rsidR="00FE48B1" w:rsidRDefault="00FE48B1" w:rsidP="005B2FB6">
            <w:pPr>
              <w:jc w:val="center"/>
            </w:pPr>
            <w:r>
              <w:t>5</w:t>
            </w:r>
          </w:p>
        </w:tc>
        <w:tc>
          <w:tcPr>
            <w:tcW w:w="2494" w:type="dxa"/>
            <w:vAlign w:val="center"/>
          </w:tcPr>
          <w:p w:rsidR="00FE48B1" w:rsidRDefault="00FE48B1" w:rsidP="005B2FB6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31B1EE3A" wp14:editId="120CF18E">
                  <wp:extent cx="828675" cy="1381125"/>
                  <wp:effectExtent l="0" t="0" r="9525" b="9525"/>
                  <wp:docPr id="4" name="Picture 4" descr="http://www.jm.lv/userfiles/Image/db_katalogs/c4/.thumb_69_3_viet_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jm.lv/userfiles/Image/db_katalogs/c4/.thumb_69_3_viet_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427"/>
        </w:trPr>
        <w:tc>
          <w:tcPr>
            <w:tcW w:w="736" w:type="dxa"/>
            <w:vAlign w:val="center"/>
          </w:tcPr>
          <w:p w:rsidR="00FE48B1" w:rsidRPr="00AA4636" w:rsidRDefault="00FE48B1" w:rsidP="005B2FB6">
            <w:pPr>
              <w:jc w:val="center"/>
            </w:pPr>
            <w:r w:rsidRPr="00AA4636">
              <w:t>4</w:t>
            </w:r>
          </w:p>
        </w:tc>
        <w:tc>
          <w:tcPr>
            <w:tcW w:w="7913" w:type="dxa"/>
            <w:vAlign w:val="center"/>
          </w:tcPr>
          <w:p w:rsidR="00FE48B1" w:rsidRPr="00AA4636" w:rsidRDefault="00FE48B1" w:rsidP="006223EE">
            <w:pPr>
              <w:pStyle w:val="Heading1"/>
              <w:shd w:val="clear" w:color="auto" w:fill="FFFFFF"/>
              <w:spacing w:before="0" w:beforeAutospacing="0" w:after="150" w:afterAutospacing="0"/>
              <w:rPr>
                <w:b w:val="0"/>
                <w:sz w:val="24"/>
                <w:szCs w:val="24"/>
              </w:rPr>
            </w:pPr>
            <w:r w:rsidRPr="00AA4636">
              <w:rPr>
                <w:b w:val="0"/>
                <w:sz w:val="24"/>
                <w:szCs w:val="24"/>
              </w:rPr>
              <w:t>Biroja skapis, 80x35x180, BUKS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5B2FB6">
            <w:pPr>
              <w:jc w:val="center"/>
            </w:pPr>
            <w:r w:rsidRPr="00CF21ED">
              <w:t>gab.</w:t>
            </w:r>
          </w:p>
        </w:tc>
        <w:tc>
          <w:tcPr>
            <w:tcW w:w="1456" w:type="dxa"/>
            <w:vAlign w:val="center"/>
          </w:tcPr>
          <w:p w:rsidR="00FE48B1" w:rsidRDefault="00FE48B1" w:rsidP="005B2FB6">
            <w:pPr>
              <w:jc w:val="center"/>
            </w:pPr>
            <w:r>
              <w:t>8</w:t>
            </w:r>
          </w:p>
        </w:tc>
        <w:tc>
          <w:tcPr>
            <w:tcW w:w="2494" w:type="dxa"/>
            <w:vAlign w:val="center"/>
          </w:tcPr>
          <w:p w:rsidR="00FE48B1" w:rsidRDefault="00FE48B1" w:rsidP="005B2FB6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C1E1DB4" wp14:editId="4A6649CC">
                  <wp:extent cx="1688080" cy="1207102"/>
                  <wp:effectExtent l="0" t="0" r="7620" b="0"/>
                  <wp:docPr id="5" name="Picture 5" descr="http://www.ursajt.lv/image/cache/data/Biroja%20m%C4%93beles/KAPUR/SD-600-470-2200/SD60N-544x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ursajt.lv/image/cache/data/Biroja%20m%C4%93beles/KAPUR/SD-600-470-2200/SD60N-544x3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027" cy="121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1956"/>
        </w:trPr>
        <w:tc>
          <w:tcPr>
            <w:tcW w:w="736" w:type="dxa"/>
          </w:tcPr>
          <w:p w:rsidR="00FE48B1" w:rsidRPr="00AA4636" w:rsidRDefault="00FE48B1" w:rsidP="00CF21ED">
            <w:pPr>
              <w:jc w:val="center"/>
            </w:pPr>
            <w:r>
              <w:lastRenderedPageBreak/>
              <w:t>5</w:t>
            </w:r>
          </w:p>
        </w:tc>
        <w:tc>
          <w:tcPr>
            <w:tcW w:w="7913" w:type="dxa"/>
          </w:tcPr>
          <w:tbl>
            <w:tblPr>
              <w:tblW w:w="4984" w:type="pct"/>
              <w:tblCellSpacing w:w="0" w:type="dxa"/>
              <w:tblInd w:w="3" w:type="dxa"/>
              <w:tblBorders>
                <w:top w:val="single" w:sz="12" w:space="0" w:color="E6E6E6"/>
                <w:left w:val="single" w:sz="12" w:space="0" w:color="E6E6E6"/>
                <w:bottom w:val="single" w:sz="12" w:space="0" w:color="E6E6E6"/>
                <w:right w:val="single" w:sz="12" w:space="0" w:color="E6E6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39"/>
              <w:gridCol w:w="203"/>
            </w:tblGrid>
            <w:tr w:rsidR="00FE48B1" w:rsidRPr="006223EE" w:rsidTr="00FE48B1">
              <w:trPr>
                <w:trHeight w:val="276"/>
                <w:tblCellSpacing w:w="0" w:type="dxa"/>
              </w:trPr>
              <w:tc>
                <w:tcPr>
                  <w:tcW w:w="7439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szCs w:val="24"/>
                      <w:lang w:eastAsia="lv-LV"/>
                    </w:rPr>
                  </w:pPr>
                  <w:r w:rsidRPr="0051020E">
                    <w:rPr>
                      <w:rFonts w:eastAsia="Times New Roman"/>
                      <w:szCs w:val="24"/>
                      <w:lang w:eastAsia="lv-LV"/>
                    </w:rPr>
                    <w:t xml:space="preserve">Bāra galds, </w:t>
                  </w: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Platums 60 cm</w:t>
                  </w:r>
                </w:p>
              </w:tc>
              <w:tc>
                <w:tcPr>
                  <w:tcW w:w="203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color w:val="333333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E48B1" w:rsidRPr="006223EE" w:rsidTr="00FE48B1">
              <w:trPr>
                <w:trHeight w:val="288"/>
                <w:tblCellSpacing w:w="0" w:type="dxa"/>
              </w:trPr>
              <w:tc>
                <w:tcPr>
                  <w:tcW w:w="7439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szCs w:val="24"/>
                      <w:lang w:eastAsia="lv-LV"/>
                    </w:rPr>
                  </w:pP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Augstums 87-112 cm</w:t>
                  </w:r>
                </w:p>
              </w:tc>
              <w:tc>
                <w:tcPr>
                  <w:tcW w:w="203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color w:val="333333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E48B1" w:rsidRPr="006223EE" w:rsidTr="00FE48B1">
              <w:trPr>
                <w:trHeight w:val="276"/>
                <w:tblCellSpacing w:w="0" w:type="dxa"/>
              </w:trPr>
              <w:tc>
                <w:tcPr>
                  <w:tcW w:w="7439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szCs w:val="24"/>
                      <w:lang w:eastAsia="lv-LV"/>
                    </w:rPr>
                  </w:pP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Dziļums 60 cm</w:t>
                  </w:r>
                </w:p>
              </w:tc>
              <w:tc>
                <w:tcPr>
                  <w:tcW w:w="203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color w:val="333333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E48B1" w:rsidRPr="006223EE" w:rsidTr="00FE48B1">
              <w:trPr>
                <w:trHeight w:val="288"/>
                <w:tblCellSpacing w:w="0" w:type="dxa"/>
              </w:trPr>
              <w:tc>
                <w:tcPr>
                  <w:tcW w:w="7439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szCs w:val="24"/>
                      <w:lang w:eastAsia="lv-LV"/>
                    </w:rPr>
                  </w:pP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Korpusa krāsa:</w:t>
                  </w:r>
                  <w:r w:rsidRPr="0051020E">
                    <w:rPr>
                      <w:rFonts w:eastAsia="Times New Roman"/>
                      <w:szCs w:val="24"/>
                      <w:lang w:eastAsia="lv-LV"/>
                    </w:rPr>
                    <w:t xml:space="preserve"> </w:t>
                  </w: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hroms,</w:t>
                  </w:r>
                  <w:r w:rsidRPr="0051020E">
                    <w:rPr>
                      <w:rFonts w:eastAsia="Times New Roman"/>
                      <w:szCs w:val="24"/>
                      <w:lang w:eastAsia="lv-LV"/>
                    </w:rPr>
                    <w:t xml:space="preserve"> </w:t>
                  </w: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melns</w:t>
                  </w:r>
                </w:p>
              </w:tc>
              <w:tc>
                <w:tcPr>
                  <w:tcW w:w="203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color w:val="333333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E48B1" w:rsidRPr="006223EE" w:rsidTr="00FE48B1">
              <w:trPr>
                <w:trHeight w:val="276"/>
                <w:tblCellSpacing w:w="0" w:type="dxa"/>
              </w:trPr>
              <w:tc>
                <w:tcPr>
                  <w:tcW w:w="7439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szCs w:val="24"/>
                      <w:lang w:eastAsia="lv-LV"/>
                    </w:rPr>
                  </w:pP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Fasādes krāsa:</w:t>
                  </w:r>
                  <w:r w:rsidRPr="0051020E">
                    <w:rPr>
                      <w:rFonts w:eastAsia="Times New Roman"/>
                      <w:szCs w:val="24"/>
                      <w:lang w:eastAsia="lv-LV"/>
                    </w:rPr>
                    <w:t xml:space="preserve"> </w:t>
                  </w: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hroms,</w:t>
                  </w:r>
                  <w:r w:rsidRPr="0051020E">
                    <w:rPr>
                      <w:rFonts w:eastAsia="Times New Roman"/>
                      <w:szCs w:val="24"/>
                      <w:lang w:eastAsia="lv-LV"/>
                    </w:rPr>
                    <w:t xml:space="preserve"> </w:t>
                  </w: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melns</w:t>
                  </w:r>
                </w:p>
              </w:tc>
              <w:tc>
                <w:tcPr>
                  <w:tcW w:w="203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color w:val="333333"/>
                      <w:sz w:val="18"/>
                      <w:szCs w:val="18"/>
                      <w:lang w:eastAsia="lv-LV"/>
                    </w:rPr>
                  </w:pPr>
                </w:p>
              </w:tc>
            </w:tr>
            <w:tr w:rsidR="00FE48B1" w:rsidRPr="006223EE" w:rsidTr="00FE48B1">
              <w:trPr>
                <w:trHeight w:val="288"/>
                <w:tblCellSpacing w:w="0" w:type="dxa"/>
              </w:trPr>
              <w:tc>
                <w:tcPr>
                  <w:tcW w:w="7439" w:type="dxa"/>
                  <w:shd w:val="clear" w:color="auto" w:fill="auto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szCs w:val="24"/>
                      <w:lang w:eastAsia="lv-LV"/>
                    </w:rPr>
                  </w:pP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Izgatavots no metāla,</w:t>
                  </w:r>
                  <w:r w:rsidRPr="0051020E">
                    <w:rPr>
                      <w:rFonts w:eastAsia="Times New Roman"/>
                      <w:szCs w:val="24"/>
                      <w:lang w:eastAsia="lv-LV"/>
                    </w:rPr>
                    <w:t xml:space="preserve"> </w:t>
                  </w:r>
                  <w:r w:rsidRPr="006223EE">
                    <w:rPr>
                      <w:rFonts w:eastAsia="Times New Roman"/>
                      <w:szCs w:val="24"/>
                      <w:lang w:eastAsia="lv-LV"/>
                    </w:rPr>
                    <w:t>MDF</w:t>
                  </w:r>
                </w:p>
              </w:tc>
              <w:tc>
                <w:tcPr>
                  <w:tcW w:w="203" w:type="dxa"/>
                  <w:shd w:val="clear" w:color="auto" w:fill="auto"/>
                  <w:vAlign w:val="center"/>
                  <w:hideMark/>
                </w:tcPr>
                <w:p w:rsidR="00FE48B1" w:rsidRPr="006223EE" w:rsidRDefault="00FE48B1" w:rsidP="006223EE">
                  <w:pPr>
                    <w:rPr>
                      <w:rFonts w:eastAsia="Times New Roman"/>
                      <w:sz w:val="20"/>
                      <w:szCs w:val="20"/>
                      <w:lang w:eastAsia="lv-LV"/>
                    </w:rPr>
                  </w:pPr>
                </w:p>
              </w:tc>
            </w:tr>
          </w:tbl>
          <w:p w:rsidR="00FE48B1" w:rsidRPr="006223EE" w:rsidRDefault="00FE48B1" w:rsidP="00E8041D"/>
        </w:tc>
        <w:tc>
          <w:tcPr>
            <w:tcW w:w="1859" w:type="dxa"/>
            <w:vAlign w:val="center"/>
          </w:tcPr>
          <w:p w:rsidR="00FE48B1" w:rsidRPr="00CF21ED" w:rsidRDefault="00FE48B1" w:rsidP="00D92DB0">
            <w:pPr>
              <w:jc w:val="center"/>
            </w:pPr>
            <w:r w:rsidRPr="00CF21ED">
              <w:t>gab.</w:t>
            </w:r>
          </w:p>
        </w:tc>
        <w:tc>
          <w:tcPr>
            <w:tcW w:w="1456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4</w:t>
            </w:r>
          </w:p>
        </w:tc>
        <w:tc>
          <w:tcPr>
            <w:tcW w:w="2494" w:type="dxa"/>
          </w:tcPr>
          <w:p w:rsidR="00FE48B1" w:rsidRPr="00CF21ED" w:rsidRDefault="00FE48B1" w:rsidP="00CF21ED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148DA45B" wp14:editId="18E6F900">
                  <wp:extent cx="590550" cy="848694"/>
                  <wp:effectExtent l="0" t="0" r="0" b="0"/>
                  <wp:docPr id="1" name="Picture 1" descr="Bāra galds B500 black-atvērt lielāku bild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āra galds B500 black-atvērt lielāku bild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258" cy="854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2004"/>
        </w:trPr>
        <w:tc>
          <w:tcPr>
            <w:tcW w:w="736" w:type="dxa"/>
          </w:tcPr>
          <w:p w:rsidR="00FE48B1" w:rsidRPr="00CF21ED" w:rsidRDefault="00FE48B1" w:rsidP="00CF21ED">
            <w:pPr>
              <w:jc w:val="center"/>
            </w:pPr>
            <w:r>
              <w:t>6</w:t>
            </w:r>
          </w:p>
        </w:tc>
        <w:tc>
          <w:tcPr>
            <w:tcW w:w="7913" w:type="dxa"/>
          </w:tcPr>
          <w:p w:rsidR="00FE48B1" w:rsidRPr="0051020E" w:rsidRDefault="00FE48B1" w:rsidP="00AA4636">
            <w:pPr>
              <w:pStyle w:val="Heading1"/>
              <w:shd w:val="clear" w:color="auto" w:fill="FFFFFF"/>
              <w:spacing w:before="0" w:beforeAutospacing="0" w:after="150" w:afterAutospacing="0"/>
              <w:rPr>
                <w:b w:val="0"/>
                <w:bCs w:val="0"/>
                <w:color w:val="636E75"/>
                <w:sz w:val="24"/>
                <w:szCs w:val="24"/>
              </w:rPr>
            </w:pPr>
            <w:r w:rsidRPr="0051020E">
              <w:rPr>
                <w:b w:val="0"/>
                <w:bCs w:val="0"/>
                <w:sz w:val="24"/>
                <w:szCs w:val="24"/>
              </w:rPr>
              <w:t>Bibliotēkas plaukts, divpusējs</w:t>
            </w:r>
            <w:r>
              <w:rPr>
                <w:b w:val="0"/>
                <w:bCs w:val="0"/>
                <w:sz w:val="24"/>
                <w:szCs w:val="24"/>
              </w:rPr>
              <w:t>, 100 x50 x180 cm, DIŽSKĀBARDIS</w:t>
            </w:r>
          </w:p>
          <w:p w:rsidR="00FE48B1" w:rsidRPr="00CF21ED" w:rsidRDefault="00FE48B1" w:rsidP="009668F1"/>
        </w:tc>
        <w:tc>
          <w:tcPr>
            <w:tcW w:w="1859" w:type="dxa"/>
            <w:vAlign w:val="center"/>
          </w:tcPr>
          <w:p w:rsidR="00FE48B1" w:rsidRPr="00CF21ED" w:rsidRDefault="00FE48B1" w:rsidP="00D92DB0">
            <w:pPr>
              <w:jc w:val="center"/>
            </w:pPr>
            <w:r w:rsidRPr="00CF21ED">
              <w:t>gab.</w:t>
            </w:r>
          </w:p>
        </w:tc>
        <w:tc>
          <w:tcPr>
            <w:tcW w:w="1456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20</w:t>
            </w:r>
          </w:p>
        </w:tc>
        <w:tc>
          <w:tcPr>
            <w:tcW w:w="2494" w:type="dxa"/>
          </w:tcPr>
          <w:p w:rsidR="00FE48B1" w:rsidRDefault="00FE48B1" w:rsidP="00CF21ED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033741CA" wp14:editId="79E3885E">
                  <wp:extent cx="1266825" cy="1266825"/>
                  <wp:effectExtent l="0" t="0" r="0" b="9525"/>
                  <wp:docPr id="6" name="Picture 6" descr="Bibliotēkas plaukts, divpusējs  AST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ibliotēkas plaukts, divpusējs  AST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1200"/>
        </w:trPr>
        <w:tc>
          <w:tcPr>
            <w:tcW w:w="736" w:type="dxa"/>
          </w:tcPr>
          <w:p w:rsidR="00FE48B1" w:rsidRPr="00CF21ED" w:rsidRDefault="00FE48B1" w:rsidP="00087A5B">
            <w:pPr>
              <w:jc w:val="center"/>
            </w:pPr>
            <w:r>
              <w:t>7</w:t>
            </w:r>
          </w:p>
        </w:tc>
        <w:tc>
          <w:tcPr>
            <w:tcW w:w="7913" w:type="dxa"/>
          </w:tcPr>
          <w:p w:rsidR="00FE48B1" w:rsidRPr="00CF21ED" w:rsidRDefault="00FE48B1" w:rsidP="00E8041D">
            <w:r>
              <w:t>Galds lasīšanai, cm 100 x 70 x 75</w:t>
            </w:r>
            <w:r w:rsidRPr="00CF3D83">
              <w:t xml:space="preserve">, </w:t>
            </w:r>
            <w:r w:rsidRPr="00CF3D83">
              <w:rPr>
                <w:bCs/>
                <w:szCs w:val="24"/>
              </w:rPr>
              <w:t>DIŽSKĀBARDIS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D92DB0">
            <w:pPr>
              <w:jc w:val="center"/>
            </w:pPr>
            <w:r w:rsidRPr="00CF21ED">
              <w:t>gab.</w:t>
            </w:r>
          </w:p>
        </w:tc>
        <w:tc>
          <w:tcPr>
            <w:tcW w:w="1456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4</w:t>
            </w:r>
          </w:p>
        </w:tc>
        <w:tc>
          <w:tcPr>
            <w:tcW w:w="2494" w:type="dxa"/>
          </w:tcPr>
          <w:p w:rsidR="00FE48B1" w:rsidRDefault="00FE48B1" w:rsidP="00087A5B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12DD50FC" wp14:editId="4F787BE5">
                  <wp:extent cx="762000" cy="762000"/>
                  <wp:effectExtent l="0" t="0" r="0" b="0"/>
                  <wp:docPr id="7" name="Picture 7" descr="Rakstāmgalds B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akstāmgalds B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1200"/>
        </w:trPr>
        <w:tc>
          <w:tcPr>
            <w:tcW w:w="736" w:type="dxa"/>
          </w:tcPr>
          <w:p w:rsidR="00FE48B1" w:rsidRPr="00CF21ED" w:rsidRDefault="00FE48B1" w:rsidP="00CF21ED">
            <w:pPr>
              <w:jc w:val="center"/>
            </w:pPr>
            <w:r>
              <w:t>8</w:t>
            </w:r>
          </w:p>
        </w:tc>
        <w:tc>
          <w:tcPr>
            <w:tcW w:w="7913" w:type="dxa"/>
          </w:tcPr>
          <w:p w:rsidR="00FE48B1" w:rsidRPr="00CF3D83" w:rsidRDefault="00FE48B1" w:rsidP="00CF3D83">
            <w:pPr>
              <w:pStyle w:val="Heading1"/>
              <w:shd w:val="clear" w:color="auto" w:fill="FFFFFF"/>
              <w:spacing w:before="0" w:beforeAutospacing="0" w:after="15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Rakstāmgalds</w:t>
            </w:r>
            <w:r w:rsidRPr="00CF3D83">
              <w:rPr>
                <w:b w:val="0"/>
                <w:bCs w:val="0"/>
                <w:sz w:val="24"/>
                <w:szCs w:val="24"/>
              </w:rPr>
              <w:t xml:space="preserve"> ar kreiso vai labo trīs atvilktņu bloku un plauktu</w:t>
            </w:r>
            <w:r>
              <w:rPr>
                <w:b w:val="0"/>
                <w:bCs w:val="0"/>
                <w:sz w:val="24"/>
                <w:szCs w:val="24"/>
              </w:rPr>
              <w:t xml:space="preserve">, cm 120 x 60 x 75, </w:t>
            </w:r>
            <w:r w:rsidRPr="00B15407">
              <w:rPr>
                <w:b w:val="0"/>
                <w:bCs w:val="0"/>
                <w:sz w:val="24"/>
                <w:szCs w:val="24"/>
              </w:rPr>
              <w:t>DIŽSKĀBARDIS</w:t>
            </w:r>
          </w:p>
          <w:p w:rsidR="00FE48B1" w:rsidRPr="00CF21ED" w:rsidRDefault="00FE48B1" w:rsidP="008E0C92"/>
        </w:tc>
        <w:tc>
          <w:tcPr>
            <w:tcW w:w="1859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gab.</w:t>
            </w:r>
          </w:p>
        </w:tc>
        <w:tc>
          <w:tcPr>
            <w:tcW w:w="1456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FE48B1" w:rsidRDefault="00FE48B1" w:rsidP="00CF21ED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6D0B724A" wp14:editId="6B2C6236">
                  <wp:extent cx="762000" cy="762000"/>
                  <wp:effectExtent l="0" t="0" r="0" b="0"/>
                  <wp:docPr id="8" name="Picture 8" descr="Rakstāmgalds BR-14 ar kreiso vai labo trīs atvilktņu bloku un plaukt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akstāmgalds BR-14 ar kreiso vai labo trīs atvilktņu bloku un plauktu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1360"/>
        </w:trPr>
        <w:tc>
          <w:tcPr>
            <w:tcW w:w="736" w:type="dxa"/>
          </w:tcPr>
          <w:p w:rsidR="00FE48B1" w:rsidRPr="00CF21ED" w:rsidRDefault="00FE48B1" w:rsidP="00CF21ED">
            <w:pPr>
              <w:jc w:val="center"/>
            </w:pPr>
            <w:r>
              <w:t>9</w:t>
            </w:r>
          </w:p>
        </w:tc>
        <w:tc>
          <w:tcPr>
            <w:tcW w:w="7913" w:type="dxa"/>
          </w:tcPr>
          <w:p w:rsidR="00FE48B1" w:rsidRDefault="00FE48B1" w:rsidP="009668F1">
            <w:pPr>
              <w:rPr>
                <w:szCs w:val="24"/>
              </w:rPr>
            </w:pPr>
            <w:r>
              <w:t>Biroja galds kopētājam,</w:t>
            </w:r>
            <w:r>
              <w:rPr>
                <w:szCs w:val="24"/>
              </w:rPr>
              <w:t xml:space="preserve"> </w:t>
            </w:r>
            <w:r w:rsidRPr="00B15407">
              <w:rPr>
                <w:szCs w:val="24"/>
              </w:rPr>
              <w:t>DIŽSKĀBARDIS</w:t>
            </w:r>
            <w:r>
              <w:rPr>
                <w:szCs w:val="24"/>
              </w:rPr>
              <w:t>;</w:t>
            </w:r>
          </w:p>
          <w:p w:rsidR="00FE48B1" w:rsidRDefault="00FE48B1" w:rsidP="009668F1">
            <w:pPr>
              <w:rPr>
                <w:szCs w:val="24"/>
              </w:rPr>
            </w:pPr>
            <w:r>
              <w:rPr>
                <w:szCs w:val="24"/>
              </w:rPr>
              <w:t>Platums 70 cm;</w:t>
            </w:r>
          </w:p>
          <w:p w:rsidR="00FE48B1" w:rsidRDefault="00FE48B1" w:rsidP="009668F1">
            <w:pPr>
              <w:rPr>
                <w:szCs w:val="24"/>
              </w:rPr>
            </w:pPr>
            <w:r>
              <w:rPr>
                <w:szCs w:val="24"/>
              </w:rPr>
              <w:t>Dziļums 60 cm;</w:t>
            </w:r>
          </w:p>
          <w:p w:rsidR="00FE48B1" w:rsidRPr="00CF21ED" w:rsidRDefault="00FE48B1" w:rsidP="009668F1">
            <w:r>
              <w:rPr>
                <w:szCs w:val="24"/>
              </w:rPr>
              <w:t xml:space="preserve">Augstums 60 cm. 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gab.</w:t>
            </w:r>
          </w:p>
        </w:tc>
        <w:tc>
          <w:tcPr>
            <w:tcW w:w="1456" w:type="dxa"/>
            <w:vAlign w:val="center"/>
          </w:tcPr>
          <w:p w:rsidR="00FE48B1" w:rsidRPr="00CF21ED" w:rsidRDefault="00FE48B1" w:rsidP="00D92DB0">
            <w:pPr>
              <w:jc w:val="center"/>
            </w:pPr>
            <w:r w:rsidRPr="00CF21ED">
              <w:t>1</w:t>
            </w:r>
          </w:p>
        </w:tc>
        <w:tc>
          <w:tcPr>
            <w:tcW w:w="2494" w:type="dxa"/>
          </w:tcPr>
          <w:p w:rsidR="00FE48B1" w:rsidRPr="00CF21ED" w:rsidRDefault="00FE48B1" w:rsidP="00CF21ED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1511929B" wp14:editId="5E32044C">
                  <wp:extent cx="1183614" cy="1143000"/>
                  <wp:effectExtent l="0" t="0" r="0" b="0"/>
                  <wp:docPr id="9" name="Picture 9" descr="Dižskabārdis/Buk 2840 biroja galds kopētājam &#10;102.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žskabārdis/Buk 2840 biroja galds kopētājam &#10;102.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614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1408"/>
        </w:trPr>
        <w:tc>
          <w:tcPr>
            <w:tcW w:w="736" w:type="dxa"/>
          </w:tcPr>
          <w:p w:rsidR="00FE48B1" w:rsidRPr="00CF21ED" w:rsidRDefault="00FE48B1" w:rsidP="00CF21ED">
            <w:pPr>
              <w:jc w:val="center"/>
            </w:pPr>
            <w:r>
              <w:t>10</w:t>
            </w:r>
          </w:p>
        </w:tc>
        <w:tc>
          <w:tcPr>
            <w:tcW w:w="7913" w:type="dxa"/>
          </w:tcPr>
          <w:p w:rsidR="00FE48B1" w:rsidRDefault="00FE48B1" w:rsidP="00F501D4">
            <w:r>
              <w:t>P</w:t>
            </w:r>
            <w:r w:rsidR="00707CAF">
              <w:t>apildus galds dokumentu kamerām, koka</w:t>
            </w:r>
            <w:bookmarkStart w:id="0" w:name="_GoBack"/>
            <w:bookmarkEnd w:id="0"/>
          </w:p>
          <w:p w:rsidR="00FE48B1" w:rsidRDefault="00FE48B1" w:rsidP="0092027A">
            <w:pPr>
              <w:rPr>
                <w:szCs w:val="24"/>
              </w:rPr>
            </w:pPr>
            <w:r>
              <w:rPr>
                <w:szCs w:val="24"/>
              </w:rPr>
              <w:t>Platums 60 cm;</w:t>
            </w:r>
          </w:p>
          <w:p w:rsidR="00FE48B1" w:rsidRDefault="00FE48B1" w:rsidP="0092027A">
            <w:pPr>
              <w:rPr>
                <w:szCs w:val="24"/>
              </w:rPr>
            </w:pPr>
            <w:r>
              <w:rPr>
                <w:szCs w:val="24"/>
              </w:rPr>
              <w:t>Dziļums 50 cm;</w:t>
            </w:r>
          </w:p>
          <w:p w:rsidR="00FE48B1" w:rsidRDefault="00FE48B1" w:rsidP="0092027A">
            <w:pPr>
              <w:rPr>
                <w:rFonts w:eastAsia="Times New Roman"/>
                <w:kern w:val="36"/>
                <w:szCs w:val="24"/>
                <w:lang w:eastAsia="lv-LV"/>
              </w:rPr>
            </w:pPr>
            <w:r>
              <w:rPr>
                <w:rFonts w:eastAsia="Times New Roman"/>
                <w:kern w:val="36"/>
                <w:szCs w:val="24"/>
                <w:lang w:eastAsia="lv-LV"/>
              </w:rPr>
              <w:t>Regulējams augstums 58 – 76 cm;</w:t>
            </w:r>
          </w:p>
          <w:p w:rsidR="00FE48B1" w:rsidRPr="00CF21ED" w:rsidRDefault="00FE48B1" w:rsidP="0092027A">
            <w:r>
              <w:rPr>
                <w:rFonts w:eastAsia="Times New Roman"/>
                <w:kern w:val="36"/>
                <w:szCs w:val="24"/>
                <w:lang w:eastAsia="lv-LV"/>
              </w:rPr>
              <w:t>Pārvietojams.</w:t>
            </w:r>
          </w:p>
        </w:tc>
        <w:tc>
          <w:tcPr>
            <w:tcW w:w="1859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gab.</w:t>
            </w:r>
          </w:p>
        </w:tc>
        <w:tc>
          <w:tcPr>
            <w:tcW w:w="1456" w:type="dxa"/>
            <w:vAlign w:val="center"/>
          </w:tcPr>
          <w:p w:rsidR="00FE48B1" w:rsidRPr="00CF21ED" w:rsidRDefault="00FE48B1" w:rsidP="00D92DB0">
            <w:pPr>
              <w:jc w:val="center"/>
            </w:pPr>
            <w:r>
              <w:t>5</w:t>
            </w:r>
          </w:p>
        </w:tc>
        <w:tc>
          <w:tcPr>
            <w:tcW w:w="2494" w:type="dxa"/>
          </w:tcPr>
          <w:p w:rsidR="00FE48B1" w:rsidRDefault="00FE48B1" w:rsidP="00CF21ED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78974EAD" wp14:editId="5FB22C58">
                  <wp:extent cx="1249468" cy="826853"/>
                  <wp:effectExtent l="0" t="0" r="8255" b="0"/>
                  <wp:docPr id="10" name="Picture 10" descr="http://www.elbest.ee/img_s/toode_742_S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lbest.ee/img_s/toode_742_S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190" cy="83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1408"/>
        </w:trPr>
        <w:tc>
          <w:tcPr>
            <w:tcW w:w="736" w:type="dxa"/>
          </w:tcPr>
          <w:p w:rsidR="00FE48B1" w:rsidRDefault="00FE48B1" w:rsidP="00CF21ED">
            <w:pPr>
              <w:jc w:val="center"/>
            </w:pPr>
            <w:r>
              <w:lastRenderedPageBreak/>
              <w:t>11</w:t>
            </w:r>
          </w:p>
        </w:tc>
        <w:tc>
          <w:tcPr>
            <w:tcW w:w="7913" w:type="dxa"/>
          </w:tcPr>
          <w:p w:rsidR="00FE48B1" w:rsidRDefault="00FE48B1" w:rsidP="00F501D4">
            <w:r>
              <w:t>Biroja krēsls;</w:t>
            </w:r>
          </w:p>
          <w:p w:rsidR="00FE48B1" w:rsidRDefault="00FE48B1" w:rsidP="00F501D4">
            <w:r>
              <w:t>57 x53 x H85-97cm</w:t>
            </w:r>
          </w:p>
        </w:tc>
        <w:tc>
          <w:tcPr>
            <w:tcW w:w="1859" w:type="dxa"/>
            <w:vAlign w:val="center"/>
          </w:tcPr>
          <w:p w:rsidR="00FE48B1" w:rsidRDefault="00FE48B1" w:rsidP="00D92DB0">
            <w:pPr>
              <w:jc w:val="center"/>
            </w:pPr>
          </w:p>
        </w:tc>
        <w:tc>
          <w:tcPr>
            <w:tcW w:w="1456" w:type="dxa"/>
            <w:vAlign w:val="center"/>
          </w:tcPr>
          <w:p w:rsidR="00FE48B1" w:rsidRDefault="00FE48B1" w:rsidP="00D92DB0">
            <w:pPr>
              <w:jc w:val="center"/>
            </w:pPr>
            <w:r>
              <w:t>10</w:t>
            </w:r>
          </w:p>
        </w:tc>
        <w:tc>
          <w:tcPr>
            <w:tcW w:w="2494" w:type="dxa"/>
          </w:tcPr>
          <w:p w:rsidR="00FE48B1" w:rsidRDefault="00FE48B1" w:rsidP="00CF21ED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24AEADC" wp14:editId="5F20C5F9">
                  <wp:extent cx="1257300" cy="1257300"/>
                  <wp:effectExtent l="0" t="0" r="0" b="0"/>
                  <wp:docPr id="11" name="Picture 11" descr="http://liveshop.lv/userfiles/Image/db_katalogs/c1014/vxe_396987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veshop.lv/userfiles/Image/db_katalogs/c1014/vxe_396987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8B1" w:rsidRPr="00CF21ED" w:rsidTr="00FE48B1">
        <w:trPr>
          <w:trHeight w:val="1408"/>
        </w:trPr>
        <w:tc>
          <w:tcPr>
            <w:tcW w:w="736" w:type="dxa"/>
          </w:tcPr>
          <w:p w:rsidR="00FE48B1" w:rsidRDefault="00FE48B1" w:rsidP="00CF21ED">
            <w:pPr>
              <w:jc w:val="center"/>
            </w:pPr>
            <w:r>
              <w:t>12</w:t>
            </w:r>
          </w:p>
        </w:tc>
        <w:tc>
          <w:tcPr>
            <w:tcW w:w="7913" w:type="dxa"/>
          </w:tcPr>
          <w:p w:rsidR="00FE48B1" w:rsidRDefault="00FE48B1" w:rsidP="00F501D4">
            <w:r>
              <w:t>Pirmsskolas krēsls;</w:t>
            </w:r>
          </w:p>
          <w:p w:rsidR="00FE48B1" w:rsidRDefault="00FE48B1" w:rsidP="00F501D4">
            <w:r>
              <w:t>25/30 x 25/30 x H 56/60/64</w:t>
            </w:r>
          </w:p>
        </w:tc>
        <w:tc>
          <w:tcPr>
            <w:tcW w:w="1859" w:type="dxa"/>
            <w:vAlign w:val="center"/>
          </w:tcPr>
          <w:p w:rsidR="00FE48B1" w:rsidRDefault="00FE48B1" w:rsidP="00D92DB0">
            <w:pPr>
              <w:jc w:val="center"/>
            </w:pPr>
          </w:p>
        </w:tc>
        <w:tc>
          <w:tcPr>
            <w:tcW w:w="1456" w:type="dxa"/>
            <w:vAlign w:val="center"/>
          </w:tcPr>
          <w:p w:rsidR="00FE48B1" w:rsidRDefault="00FE48B1" w:rsidP="00D92DB0">
            <w:pPr>
              <w:jc w:val="center"/>
            </w:pPr>
            <w:r>
              <w:t>25</w:t>
            </w:r>
          </w:p>
        </w:tc>
        <w:tc>
          <w:tcPr>
            <w:tcW w:w="2494" w:type="dxa"/>
          </w:tcPr>
          <w:p w:rsidR="00FE48B1" w:rsidRDefault="00FE48B1" w:rsidP="00CF21ED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D652F22" wp14:editId="1DCDF54F">
                  <wp:extent cx="1257300" cy="9429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90" cy="947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56A2" w:rsidRDefault="00B556A2" w:rsidP="008F7E7A">
      <w:pPr>
        <w:jc w:val="center"/>
        <w:rPr>
          <w:b/>
        </w:rPr>
      </w:pPr>
    </w:p>
    <w:p w:rsidR="00050DD1" w:rsidRDefault="00050DD1" w:rsidP="008F7E7A">
      <w:pPr>
        <w:jc w:val="center"/>
        <w:rPr>
          <w:b/>
        </w:rPr>
      </w:pPr>
    </w:p>
    <w:sectPr w:rsidR="00050DD1" w:rsidSect="005B2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10"/>
    <w:rsid w:val="000408AE"/>
    <w:rsid w:val="00050DD1"/>
    <w:rsid w:val="00053357"/>
    <w:rsid w:val="00053691"/>
    <w:rsid w:val="00087A5B"/>
    <w:rsid w:val="000926A7"/>
    <w:rsid w:val="000A0C60"/>
    <w:rsid w:val="000A71E2"/>
    <w:rsid w:val="000C6A23"/>
    <w:rsid w:val="000D1778"/>
    <w:rsid w:val="000D483F"/>
    <w:rsid w:val="000E3227"/>
    <w:rsid w:val="001279CA"/>
    <w:rsid w:val="00181C00"/>
    <w:rsid w:val="00183B25"/>
    <w:rsid w:val="00196D32"/>
    <w:rsid w:val="001F752C"/>
    <w:rsid w:val="002665A1"/>
    <w:rsid w:val="00280BFF"/>
    <w:rsid w:val="00282059"/>
    <w:rsid w:val="00282D23"/>
    <w:rsid w:val="002A57A7"/>
    <w:rsid w:val="002A707D"/>
    <w:rsid w:val="002C48CC"/>
    <w:rsid w:val="002D355D"/>
    <w:rsid w:val="00302B12"/>
    <w:rsid w:val="00305102"/>
    <w:rsid w:val="00315A3F"/>
    <w:rsid w:val="00335B48"/>
    <w:rsid w:val="00392F79"/>
    <w:rsid w:val="003A1E2C"/>
    <w:rsid w:val="00412633"/>
    <w:rsid w:val="00445CAD"/>
    <w:rsid w:val="004619F0"/>
    <w:rsid w:val="004E31D2"/>
    <w:rsid w:val="0051020E"/>
    <w:rsid w:val="00543751"/>
    <w:rsid w:val="00550797"/>
    <w:rsid w:val="005921E8"/>
    <w:rsid w:val="005A718A"/>
    <w:rsid w:val="005B2FB6"/>
    <w:rsid w:val="006223EE"/>
    <w:rsid w:val="006238CA"/>
    <w:rsid w:val="006442C4"/>
    <w:rsid w:val="006749F9"/>
    <w:rsid w:val="006963D0"/>
    <w:rsid w:val="006E2110"/>
    <w:rsid w:val="00707CAF"/>
    <w:rsid w:val="00764BB1"/>
    <w:rsid w:val="00767B17"/>
    <w:rsid w:val="007C3ACD"/>
    <w:rsid w:val="007C73AB"/>
    <w:rsid w:val="008441C2"/>
    <w:rsid w:val="00860762"/>
    <w:rsid w:val="0087565B"/>
    <w:rsid w:val="0088503D"/>
    <w:rsid w:val="008A328B"/>
    <w:rsid w:val="008C3BBE"/>
    <w:rsid w:val="008E0C92"/>
    <w:rsid w:val="008F7E7A"/>
    <w:rsid w:val="00915D36"/>
    <w:rsid w:val="00917123"/>
    <w:rsid w:val="0092027A"/>
    <w:rsid w:val="00925DBA"/>
    <w:rsid w:val="0092646B"/>
    <w:rsid w:val="00953959"/>
    <w:rsid w:val="009668F1"/>
    <w:rsid w:val="009B3D4B"/>
    <w:rsid w:val="009C0C52"/>
    <w:rsid w:val="009E10F7"/>
    <w:rsid w:val="009E36F9"/>
    <w:rsid w:val="00A0475E"/>
    <w:rsid w:val="00A6632F"/>
    <w:rsid w:val="00A87DFA"/>
    <w:rsid w:val="00AA1E5B"/>
    <w:rsid w:val="00AA4636"/>
    <w:rsid w:val="00AA7A7D"/>
    <w:rsid w:val="00AC61F4"/>
    <w:rsid w:val="00AE409C"/>
    <w:rsid w:val="00B118C1"/>
    <w:rsid w:val="00B15407"/>
    <w:rsid w:val="00B5125E"/>
    <w:rsid w:val="00B556A2"/>
    <w:rsid w:val="00BA2A6A"/>
    <w:rsid w:val="00BB74C8"/>
    <w:rsid w:val="00BD0AC0"/>
    <w:rsid w:val="00BF50E8"/>
    <w:rsid w:val="00C03A14"/>
    <w:rsid w:val="00C03F9F"/>
    <w:rsid w:val="00C11EF3"/>
    <w:rsid w:val="00C13B4A"/>
    <w:rsid w:val="00C13FB1"/>
    <w:rsid w:val="00C45501"/>
    <w:rsid w:val="00C86354"/>
    <w:rsid w:val="00CF21ED"/>
    <w:rsid w:val="00CF2F66"/>
    <w:rsid w:val="00CF3D83"/>
    <w:rsid w:val="00D27FA8"/>
    <w:rsid w:val="00D50C10"/>
    <w:rsid w:val="00D85883"/>
    <w:rsid w:val="00D92DB0"/>
    <w:rsid w:val="00D95402"/>
    <w:rsid w:val="00E1650F"/>
    <w:rsid w:val="00E70AA4"/>
    <w:rsid w:val="00E71857"/>
    <w:rsid w:val="00E8041D"/>
    <w:rsid w:val="00E915D5"/>
    <w:rsid w:val="00F501D4"/>
    <w:rsid w:val="00F52AD3"/>
    <w:rsid w:val="00F60074"/>
    <w:rsid w:val="00F854B9"/>
    <w:rsid w:val="00F94ECA"/>
    <w:rsid w:val="00FE48B1"/>
    <w:rsid w:val="00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357"/>
    <w:rPr>
      <w:sz w:val="24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6223E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F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23EE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954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357"/>
    <w:rPr>
      <w:sz w:val="24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6223E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F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23EE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954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m.lv/?l=1&amp;c=4&amp;p=69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404B-8D0E-4759-8FE4-4F50100B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Volks</dc:creator>
  <cp:lastModifiedBy>Anzelika Kanberga</cp:lastModifiedBy>
  <cp:revision>8</cp:revision>
  <cp:lastPrinted>2015-04-20T06:48:00Z</cp:lastPrinted>
  <dcterms:created xsi:type="dcterms:W3CDTF">2015-04-20T10:48:00Z</dcterms:created>
  <dcterms:modified xsi:type="dcterms:W3CDTF">2015-05-08T05:25:00Z</dcterms:modified>
</cp:coreProperties>
</file>